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bookmarkStart w:id="0" w:name="_GoBack"/>
      <w:bookmarkEnd w:id="0"/>
      <w:r w:rsidRPr="005F14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Blueprint</w:t>
      </w: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Skala </w:t>
      </w:r>
      <w:r w:rsidRPr="005F14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Self Efficacy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80"/>
        <w:gridCol w:w="3996"/>
        <w:gridCol w:w="1527"/>
        <w:gridCol w:w="1345"/>
        <w:gridCol w:w="1202"/>
      </w:tblGrid>
      <w:tr w:rsidR="005F146E" w:rsidRPr="005F146E" w:rsidTr="003C7825">
        <w:trPr>
          <w:trHeight w:val="290"/>
        </w:trPr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INDIKATOR</w:t>
            </w:r>
          </w:p>
        </w:tc>
        <w:tc>
          <w:tcPr>
            <w:tcW w:w="2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DESKRIPTOR</w:t>
            </w:r>
          </w:p>
        </w:tc>
        <w:tc>
          <w:tcPr>
            <w:tcW w:w="15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NO ITEM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JUMLAH ITEM</w:t>
            </w:r>
          </w:p>
        </w:tc>
      </w:tr>
      <w:tr w:rsidR="005F146E" w:rsidRPr="005F146E" w:rsidTr="003C7825">
        <w:trPr>
          <w:trHeight w:val="290"/>
        </w:trPr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  <w:tc>
          <w:tcPr>
            <w:tcW w:w="2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FAV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UNFAV</w:t>
            </w: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</w:tr>
      <w:tr w:rsidR="005F146E" w:rsidRPr="005F146E" w:rsidTr="003C7825">
        <w:trPr>
          <w:trHeight w:val="549"/>
        </w:trPr>
        <w:tc>
          <w:tcPr>
            <w:tcW w:w="6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Tingkat (Level)</w:t>
            </w:r>
          </w:p>
        </w:tc>
        <w:tc>
          <w:tcPr>
            <w:tcW w:w="2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a. Keyakinan dalam menghadapi tugas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2,5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5F146E" w:rsidRPr="005F146E" w:rsidTr="003C7825">
        <w:trPr>
          <w:trHeight w:val="414"/>
        </w:trPr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2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b. Yakin mampu menyelesaikan tugas sulit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4,7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5,6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5F146E" w:rsidRPr="005F146E" w:rsidTr="003C7825">
        <w:trPr>
          <w:trHeight w:val="690"/>
        </w:trPr>
        <w:tc>
          <w:tcPr>
            <w:tcW w:w="6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Keluasan (Generality)</w:t>
            </w:r>
          </w:p>
        </w:tc>
        <w:tc>
          <w:tcPr>
            <w:tcW w:w="2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a. Yakin mampu beradaptasi dalam segala situasi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8,11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9,10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5F146E" w:rsidRPr="005F146E" w:rsidTr="003C7825">
        <w:trPr>
          <w:trHeight w:val="997"/>
        </w:trPr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2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b. Memiliki keyakinan diri untuk menghadapi berbagai tugas yang diberikan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12,13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14,15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5F146E" w:rsidRPr="005F146E" w:rsidTr="003C7825">
        <w:trPr>
          <w:trHeight w:val="700"/>
        </w:trPr>
        <w:tc>
          <w:tcPr>
            <w:tcW w:w="6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Kekuatan (Strength)</w:t>
            </w:r>
          </w:p>
        </w:tc>
        <w:tc>
          <w:tcPr>
            <w:tcW w:w="2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a. Yakin dalam menghadapi berbagai persoalan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16,18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17,19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5F146E" w:rsidRPr="005F146E" w:rsidTr="003C7825">
        <w:trPr>
          <w:trHeight w:val="682"/>
        </w:trPr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2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b. Adanya kekuatan keyakinan dalam mencoba suatu tindakan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20,22,24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21/,23,25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6</w:t>
            </w:r>
          </w:p>
        </w:tc>
      </w:tr>
      <w:tr w:rsidR="005F146E" w:rsidRPr="005F146E" w:rsidTr="003C7825">
        <w:trPr>
          <w:trHeight w:val="290"/>
        </w:trPr>
        <w:tc>
          <w:tcPr>
            <w:tcW w:w="28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Jumlah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25</w:t>
            </w: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Blueprint</w:t>
      </w: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Skala </w:t>
      </w:r>
      <w:r w:rsidRPr="005F14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Adversity Quotient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04"/>
        <w:gridCol w:w="4185"/>
        <w:gridCol w:w="1457"/>
        <w:gridCol w:w="1273"/>
        <w:gridCol w:w="1131"/>
      </w:tblGrid>
      <w:tr w:rsidR="005F146E" w:rsidRPr="005F146E" w:rsidTr="003C7825">
        <w:trPr>
          <w:trHeight w:val="290"/>
        </w:trPr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ASPEK</w:t>
            </w:r>
          </w:p>
        </w:tc>
        <w:tc>
          <w:tcPr>
            <w:tcW w:w="2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INDIKATOR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NO ITEM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JUMLAH ITEM</w:t>
            </w:r>
          </w:p>
        </w:tc>
      </w:tr>
      <w:tr w:rsidR="005F146E" w:rsidRPr="005F146E" w:rsidTr="003C7825">
        <w:trPr>
          <w:trHeight w:val="290"/>
        </w:trPr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  <w:tc>
          <w:tcPr>
            <w:tcW w:w="2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FAV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UNFAV</w:t>
            </w: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</w:tr>
      <w:tr w:rsidR="005F146E" w:rsidRPr="005F146E" w:rsidTr="003C7825">
        <w:trPr>
          <w:trHeight w:val="533"/>
        </w:trPr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Kontrol</w:t>
            </w:r>
          </w:p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(Control)</w:t>
            </w:r>
          </w:p>
        </w:tc>
        <w:tc>
          <w:tcPr>
            <w:tcW w:w="2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a. Mengendalikan peristiwa yang sulit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7</w:t>
            </w:r>
          </w:p>
        </w:tc>
        <w:tc>
          <w:tcPr>
            <w:tcW w:w="6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</w:tr>
      <w:tr w:rsidR="005F146E" w:rsidRPr="005F146E" w:rsidTr="003C7825">
        <w:trPr>
          <w:trHeight w:val="555"/>
        </w:trPr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2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b. Ketenangan menghadapi situasi yang sulit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  <w:tc>
          <w:tcPr>
            <w:tcW w:w="6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</w:tr>
      <w:tr w:rsidR="005F146E" w:rsidRPr="005F146E" w:rsidTr="003C7825">
        <w:trPr>
          <w:trHeight w:val="818"/>
        </w:trPr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Sumber Kesulitan</w:t>
            </w:r>
          </w:p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(Origin &amp; Ownership)</w:t>
            </w:r>
          </w:p>
        </w:tc>
        <w:tc>
          <w:tcPr>
            <w:tcW w:w="2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a. Mengetahui penyebab dari suatu</w:t>
            </w:r>
          </w:p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masalah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  <w:tc>
          <w:tcPr>
            <w:tcW w:w="6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</w:tr>
      <w:tr w:rsidR="005F146E" w:rsidRPr="005F146E" w:rsidTr="003C7825">
        <w:trPr>
          <w:trHeight w:val="580"/>
        </w:trPr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2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b. Bertanggung jawab atas kesalahan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18</w:t>
            </w:r>
          </w:p>
        </w:tc>
        <w:tc>
          <w:tcPr>
            <w:tcW w:w="6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</w:tr>
      <w:tr w:rsidR="005F146E" w:rsidRPr="005F146E" w:rsidTr="003C7825">
        <w:trPr>
          <w:trHeight w:val="696"/>
        </w:trPr>
        <w:tc>
          <w:tcPr>
            <w:tcW w:w="6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Jangkauan (Reach)</w:t>
            </w:r>
          </w:p>
        </w:tc>
        <w:tc>
          <w:tcPr>
            <w:tcW w:w="2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a. Tetap tenang dan konsentrasi</w:t>
            </w:r>
          </w:p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dengan aktifitas lain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9</w:t>
            </w:r>
          </w:p>
        </w:tc>
        <w:tc>
          <w:tcPr>
            <w:tcW w:w="6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</w:tr>
      <w:tr w:rsidR="005F146E" w:rsidRPr="005F146E" w:rsidTr="003C7825">
        <w:trPr>
          <w:trHeight w:val="694"/>
        </w:trPr>
        <w:tc>
          <w:tcPr>
            <w:tcW w:w="6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2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b. Tetap semangat dalam</w:t>
            </w:r>
          </w:p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menghadapi banyak masalah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5,20</w:t>
            </w:r>
          </w:p>
        </w:tc>
        <w:tc>
          <w:tcPr>
            <w:tcW w:w="6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</w:tr>
      <w:tr w:rsidR="005F146E" w:rsidRPr="005F146E" w:rsidTr="003C7825">
        <w:trPr>
          <w:trHeight w:val="580"/>
        </w:trPr>
        <w:tc>
          <w:tcPr>
            <w:tcW w:w="6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Daya Tahan (Endurance)</w:t>
            </w:r>
          </w:p>
        </w:tc>
        <w:tc>
          <w:tcPr>
            <w:tcW w:w="2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a. Tidak mudah putus asa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4,19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14</w:t>
            </w:r>
          </w:p>
        </w:tc>
        <w:tc>
          <w:tcPr>
            <w:tcW w:w="6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5</w:t>
            </w:r>
          </w:p>
        </w:tc>
      </w:tr>
      <w:tr w:rsidR="005F146E" w:rsidRPr="005F146E" w:rsidTr="003C7825">
        <w:trPr>
          <w:trHeight w:val="668"/>
        </w:trPr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2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b. Kemampuan penyelesaian</w:t>
            </w:r>
          </w:p>
          <w:p w:rsidR="005F146E" w:rsidRPr="005F146E" w:rsidRDefault="005F146E" w:rsidP="005F14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masalah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8</w:t>
            </w:r>
          </w:p>
        </w:tc>
        <w:tc>
          <w:tcPr>
            <w:tcW w:w="6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</w:tr>
      <w:tr w:rsidR="005F146E" w:rsidRPr="005F146E" w:rsidTr="003C7825">
        <w:trPr>
          <w:trHeight w:val="290"/>
        </w:trPr>
        <w:tc>
          <w:tcPr>
            <w:tcW w:w="29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Jumlah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5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9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46E" w:rsidRPr="005F146E" w:rsidRDefault="005F146E" w:rsidP="005F14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5F146E">
              <w:rPr>
                <w:rFonts w:ascii="Calibri" w:eastAsia="Times New Roman" w:hAnsi="Calibri" w:cs="Calibri"/>
                <w:color w:val="000000"/>
                <w:lang w:eastAsia="en-ID"/>
              </w:rPr>
              <w:t>14</w:t>
            </w: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Skala Penelitian </w:t>
      </w:r>
      <w:r w:rsidRPr="005F14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Self Efficacy</w:t>
      </w:r>
    </w:p>
    <w:tbl>
      <w:tblPr>
        <w:tblW w:w="9323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6521"/>
        <w:gridCol w:w="567"/>
        <w:gridCol w:w="425"/>
        <w:gridCol w:w="567"/>
        <w:gridCol w:w="709"/>
      </w:tblGrid>
      <w:tr w:rsidR="005F146E" w:rsidRPr="005F146E" w:rsidTr="003C7825">
        <w:trPr>
          <w:trHeight w:val="282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id"/>
              </w:rPr>
              <w:t>NO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id"/>
              </w:rPr>
              <w:t>Pertanyaan</w:t>
            </w:r>
          </w:p>
        </w:tc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id"/>
              </w:rPr>
              <w:t>SS</w:t>
            </w:r>
          </w:p>
        </w:tc>
        <w:tc>
          <w:tcPr>
            <w:tcW w:w="425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id"/>
              </w:rPr>
              <w:t>S</w:t>
            </w:r>
          </w:p>
        </w:tc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id"/>
              </w:rPr>
              <w:t>TS</w:t>
            </w:r>
          </w:p>
        </w:tc>
        <w:tc>
          <w:tcPr>
            <w:tcW w:w="709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id"/>
              </w:rPr>
              <w:t>STS</w:t>
            </w:r>
          </w:p>
        </w:tc>
      </w:tr>
      <w:tr w:rsidR="005F146E" w:rsidRPr="005F146E" w:rsidTr="003C7825">
        <w:trPr>
          <w:trHeight w:val="493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yakin mampu mengerjakan tugas yang sulit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483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" w:after="0"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" w:after="0" w:line="26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mengalami kesulitan dalam menyelesaikan tugas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53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yakin mampu menyelesaikan tugas dengan baik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66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mengerjakan tugas meskipun dalam keadaaan lelah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796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Saat mendapatkan tugas yang banyak dari sekolah, saya kurang yakin bisa mengerjakannya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41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" w:after="0" w:line="26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" w:after="0" w:line="26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Jika saya kesulitan mengerjakan tugas, maka saya kurang yakin untuk menyelesaikannya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38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kurang yakin dengan kemampuan yang saya miliki dalam mengerjakan tugas yang diberikan oleh guru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49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13.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yakin mampu diandalkan dalam bidang akademik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56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" w:after="0" w:line="257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10.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" w:after="0" w:line="25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kurang fokus menyelesaikan tugas, apabila ada kendala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64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0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mampu menyelesaikan tugas meskipun ada kendala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66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5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12.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bertanggung jawab atas tugas meskipun dalam keadaan lelah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38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kurang mampu menyelesaikan tugas yang sulit bagi saya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43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1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kurang yakin mampu menyelesaikan banyak tugas sekolah dengan tepat waktu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42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5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1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terus bersemangat belajar karena yakin akan mendapat nilai yang bagus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39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5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1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ragu dengan kemampuan yang dimiliki, sehingga menunggu teman yang saya anggap lebih pintar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51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5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22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memilih mengerjakan tugas dari pada bermain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62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2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23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sulit bangkit apabila telah mengalami kegagalan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57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1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optimis mampu mengerjakan soal dengan benar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66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5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17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overthingking terhadap soal-soal yang akan dikerjakan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66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5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2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berusaha mengerjakan tugas meskipun dihari libur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22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5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2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0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yakin akan kemampuan saya sendiri dalam mengerjakan tugas secara mandiri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48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56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16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berusaha dengan maksimal walaupun menjumpai soal yang sulit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56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0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2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6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ragu dengan potensi akademik yang saya memiliki, sehingga saya malas mengerjakan tugas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46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" w:after="0" w:line="261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19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" w:after="0" w:line="26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takut disalahkan oleh guru apabila tugas yang diberikan tidak mendapatkan nilai bagus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00"/>
        </w:trPr>
        <w:tc>
          <w:tcPr>
            <w:tcW w:w="534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5" w:lineRule="exact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2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7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Saat hari libur saya tidak mengerjakan tugas sama sekali meskipun tugas yang diberikan menumpuk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Skala Penelitian </w:t>
      </w:r>
      <w:r w:rsidRPr="005F14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Adversity Quotient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6521"/>
        <w:gridCol w:w="567"/>
        <w:gridCol w:w="425"/>
        <w:gridCol w:w="567"/>
        <w:gridCol w:w="709"/>
      </w:tblGrid>
      <w:tr w:rsidR="005F146E" w:rsidRPr="005F146E" w:rsidTr="003C7825">
        <w:trPr>
          <w:trHeight w:val="318"/>
        </w:trPr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id"/>
              </w:rPr>
              <w:t>No</w:t>
            </w:r>
          </w:p>
        </w:tc>
        <w:tc>
          <w:tcPr>
            <w:tcW w:w="6521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id"/>
              </w:rPr>
              <w:t>Pernyataan</w:t>
            </w:r>
          </w:p>
        </w:tc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id"/>
              </w:rPr>
              <w:t>SS</w:t>
            </w:r>
          </w:p>
        </w:tc>
        <w:tc>
          <w:tcPr>
            <w:tcW w:w="425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id"/>
              </w:rPr>
              <w:t>S</w:t>
            </w:r>
          </w:p>
        </w:tc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id"/>
              </w:rPr>
              <w:t>TS</w:t>
            </w:r>
          </w:p>
        </w:tc>
        <w:tc>
          <w:tcPr>
            <w:tcW w:w="709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id"/>
              </w:rPr>
              <w:t>STS</w:t>
            </w:r>
          </w:p>
        </w:tc>
      </w:tr>
      <w:tr w:rsidR="005F146E" w:rsidRPr="005F146E" w:rsidTr="003C7825">
        <w:trPr>
          <w:trHeight w:val="582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40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selalu tergesah-gesah dalam menyelesaikan tugas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46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7.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44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Ketika pendapat saya diabaikan oleh orang lain</w:t>
            </w: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 xml:space="preserve"> saya tidak akan memperbaiki pendapat saya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44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d"/>
              </w:rPr>
              <w:t>6</w:t>
            </w:r>
            <w:r w:rsidRPr="005F146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menyelesaikan tugas tepat waktu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80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18.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tidak menyesal ketika waktu saya terbuang sia-sia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60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16.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adalah orang yang tidak peduli terhadap diri saya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23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5.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Ketika nilai ujian saya jelek, saya tidak akan belajar lagi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12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6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adalah orang yang tetap semangat</w:t>
            </w: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 xml:space="preserve"> walaupun ada banyak masalah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71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20.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Apabila nilai saya jelek</w:t>
            </w: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 xml:space="preserve"> semangat belajar saya menurun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46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44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ikut menoton teman yang berkelahi pada saat jam pelajaran berlangsung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600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1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44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selalu semangat belajar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25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40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Apabila nilai saya jelek</w:t>
            </w: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 xml:space="preserve"> saya akan terus belajar lebih giat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560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d"/>
              </w:rPr>
              <w:t>8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40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tidak mampu menyelesaikan masalah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</w:pPr>
          </w:p>
        </w:tc>
      </w:tr>
      <w:tr w:rsidR="005F146E" w:rsidRPr="005F146E" w:rsidTr="003C7825">
        <w:trPr>
          <w:trHeight w:val="866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  <w:lang w:val="id"/>
              </w:rPr>
              <w:t>1</w:t>
            </w: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</w:rPr>
              <w:t>0.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Saya ingin sesegera mungkin untuk menyelesaikan masalah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  <w:tr w:rsidR="005F146E" w:rsidRPr="005F146E" w:rsidTr="003C7825">
        <w:trPr>
          <w:trHeight w:val="567"/>
        </w:trPr>
        <w:tc>
          <w:tcPr>
            <w:tcW w:w="567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5F146E">
              <w:rPr>
                <w:rFonts w:ascii="Times New Roman" w:eastAsia="Times New Roman" w:hAnsi="Times New Roman" w:cs="Times New Roman"/>
                <w:spacing w:val="-5"/>
                <w:sz w:val="24"/>
              </w:rPr>
              <w:t>14.</w:t>
            </w:r>
          </w:p>
        </w:tc>
        <w:tc>
          <w:tcPr>
            <w:tcW w:w="6521" w:type="dxa"/>
            <w:vAlign w:val="center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  <w:r w:rsidRPr="005F146E">
              <w:rPr>
                <w:rFonts w:ascii="Times New Roman" w:eastAsia="Times New Roman" w:hAnsi="Times New Roman" w:cs="Times New Roman"/>
                <w:sz w:val="24"/>
                <w:szCs w:val="24"/>
                <w:lang w:val="id"/>
              </w:rPr>
              <w:t>Ketika nilai ulangan saya jelek saya akan berhenti belajar</w:t>
            </w: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425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567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  <w:tc>
          <w:tcPr>
            <w:tcW w:w="709" w:type="dxa"/>
          </w:tcPr>
          <w:p w:rsidR="005F146E" w:rsidRPr="005F146E" w:rsidRDefault="005F146E" w:rsidP="005F146E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4"/>
                <w:lang w:val="id"/>
              </w:rPr>
            </w:pP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Tabulasi Data Penelitian Skala </w:t>
      </w:r>
      <w:r w:rsidRPr="005F14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Self Efficacy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"/>
        <w:gridCol w:w="341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5F146E" w:rsidRPr="005F146E" w:rsidTr="003C7825">
        <w:trPr>
          <w:trHeight w:val="9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RESPONDEN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SE.10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SE.11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SE.12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SE.13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SE.14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SE.15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SE.16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SE.17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SE.18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SE.19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SE.20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SE.21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SE.22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SE.23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SE.24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SE.25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JUMLAH SKOR TOTAL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96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93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95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96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90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92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97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93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83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90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69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S130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73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S131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91</w:t>
            </w: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Tabulasi Data Penelitian Skala </w:t>
      </w:r>
      <w:r w:rsidRPr="005F14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Adversity Quotient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</w:tblGrid>
      <w:tr w:rsidR="005F146E" w:rsidRPr="005F146E" w:rsidTr="003C7825">
        <w:trPr>
          <w:trHeight w:val="9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RESPONDEN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AQ.10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AQ.11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AQ.12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AQ.13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AQ.14</w:t>
            </w:r>
          </w:p>
        </w:tc>
        <w:tc>
          <w:tcPr>
            <w:tcW w:w="960" w:type="dxa"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JUMLAH SKOR TOTAL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S29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S39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S49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S59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S69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S79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S89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S99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37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S109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S119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42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41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38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44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S125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53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S126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S127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49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S128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40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S129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46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S130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45</w:t>
            </w:r>
          </w:p>
        </w:tc>
      </w:tr>
      <w:tr w:rsidR="005F146E" w:rsidRPr="005F146E" w:rsidTr="003C7825">
        <w:trPr>
          <w:trHeight w:val="300"/>
        </w:trPr>
        <w:tc>
          <w:tcPr>
            <w:tcW w:w="16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S131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5F146E" w:rsidRPr="005F146E" w:rsidRDefault="005F146E" w:rsidP="005F14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napToGrid w:val="0"/>
              <w:jc w:val="both"/>
              <w:rPr>
                <w:b/>
                <w:color w:val="000000"/>
                <w:sz w:val="16"/>
                <w:szCs w:val="24"/>
                <w:lang w:val="id-ID" w:eastAsia="zh-CN"/>
              </w:rPr>
            </w:pPr>
            <w:r w:rsidRPr="005F146E">
              <w:rPr>
                <w:b/>
                <w:color w:val="000000"/>
                <w:sz w:val="16"/>
                <w:szCs w:val="24"/>
                <w:lang w:val="id-ID" w:eastAsia="zh-CN"/>
              </w:rPr>
              <w:t>54</w:t>
            </w: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Validitas dan Reliabilitas Skala </w:t>
      </w:r>
      <w:r w:rsidRPr="005F14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Self Efficacy</w:t>
      </w:r>
    </w:p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Uji Validitas</w:t>
      </w:r>
    </w:p>
    <w:tbl>
      <w:tblPr>
        <w:tblW w:w="6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476"/>
        <w:gridCol w:w="1476"/>
        <w:gridCol w:w="1476"/>
        <w:gridCol w:w="1476"/>
      </w:tblGrid>
      <w:tr w:rsidR="005F146E" w:rsidRPr="005F146E" w:rsidTr="003C7825">
        <w:trPr>
          <w:cantSplit/>
        </w:trPr>
        <w:tc>
          <w:tcPr>
            <w:tcW w:w="6653" w:type="dxa"/>
            <w:gridSpan w:val="5"/>
            <w:shd w:val="clear" w:color="auto" w:fill="FFFFFF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F146E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SE01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67.1053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95.877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.549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SE02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67.2632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92.205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.669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.926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SE03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67.2105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97.509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.523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SE04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67.3158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97.006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.508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SE05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67.5263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92.708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.727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.925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SE06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67.6316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93.579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.534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SE07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67.3684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90.023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.787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.923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SE08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67.5263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94.041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.719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.925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SE09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67.6842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95.339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.473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.929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SE10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67.3684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95.912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.501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SE11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67.0000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95.556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.500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SE12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67.5789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95.813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.487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.929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SE13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67.3684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94.690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.698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.926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SE14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67.0000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96.222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.627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.927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SE15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67.4737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93.708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SE16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67.4211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93.257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.620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.926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SE17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67.1579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96.251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.485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.929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SE18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67.1579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94.251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.760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.925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SE19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67.1053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95.877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.476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.929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SE20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66.9474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96.608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.539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SE21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67.0526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94.830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.468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.929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SE22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67.0000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98.667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.511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.929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SE23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67.0526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94.275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.635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.926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SE24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67.0526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97.942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.512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SE25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66.8947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96.544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.624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.927</w:t>
            </w: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Uji Reliabilitas</w:t>
      </w:r>
    </w:p>
    <w:tbl>
      <w:tblPr>
        <w:tblW w:w="2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F146E" w:rsidRPr="005F146E" w:rsidTr="003C7825">
        <w:trPr>
          <w:cantSplit/>
        </w:trPr>
        <w:tc>
          <w:tcPr>
            <w:tcW w:w="2704" w:type="dxa"/>
            <w:gridSpan w:val="2"/>
            <w:shd w:val="clear" w:color="auto" w:fill="FFFFFF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F146E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5F146E" w:rsidRPr="005F146E" w:rsidTr="003C7825">
        <w:trPr>
          <w:cantSplit/>
        </w:trPr>
        <w:tc>
          <w:tcPr>
            <w:tcW w:w="1518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5F146E" w:rsidRPr="005F146E" w:rsidTr="003C7825">
        <w:trPr>
          <w:cantSplit/>
        </w:trPr>
        <w:tc>
          <w:tcPr>
            <w:tcW w:w="1518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</w:p>
        </w:tc>
        <w:tc>
          <w:tcPr>
            <w:tcW w:w="1186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Validitas dan Reliabilitas Skala </w:t>
      </w:r>
      <w:r w:rsidRPr="005F14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Adversity Quotient</w:t>
      </w:r>
    </w:p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Uji Validitas</w:t>
      </w:r>
    </w:p>
    <w:tbl>
      <w:tblPr>
        <w:tblW w:w="6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"/>
        <w:gridCol w:w="1476"/>
        <w:gridCol w:w="1476"/>
        <w:gridCol w:w="1476"/>
        <w:gridCol w:w="1476"/>
      </w:tblGrid>
      <w:tr w:rsidR="005F146E" w:rsidRPr="005F146E" w:rsidTr="003C7825">
        <w:trPr>
          <w:cantSplit/>
        </w:trPr>
        <w:tc>
          <w:tcPr>
            <w:tcW w:w="6653" w:type="dxa"/>
            <w:gridSpan w:val="5"/>
            <w:shd w:val="clear" w:color="auto" w:fill="FFFFFF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F146E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AQ01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40.3684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28.912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.524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.873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AQ02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40.1053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28.433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AQ03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40.0526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29.497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.473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.876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AQ04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39.7895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28.620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.643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.867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AQ05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39.8421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29.029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.475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.877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AQ06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39.7895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29.064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.578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.870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AQ07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39.9474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30.275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.507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AQ08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39.8421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30.251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.667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.869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AQ09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39.7368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29.094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.549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.872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AQ10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39.7895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28.398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.676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.865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AQ11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39.7368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30.316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.724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AQ12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40.1053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29.211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.557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.871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AQ13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39.6316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30.912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.507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</w:p>
        </w:tc>
      </w:tr>
      <w:tr w:rsidR="005F146E" w:rsidRPr="005F146E" w:rsidTr="003C7825">
        <w:trPr>
          <w:cantSplit/>
        </w:trPr>
        <w:tc>
          <w:tcPr>
            <w:tcW w:w="753" w:type="dxa"/>
            <w:shd w:val="clear" w:color="auto" w:fill="E0E0E0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AQ14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39.5789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30.146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.507</w:t>
            </w:r>
          </w:p>
        </w:tc>
        <w:tc>
          <w:tcPr>
            <w:tcW w:w="1475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Uji Reliabilitas</w:t>
      </w:r>
    </w:p>
    <w:tbl>
      <w:tblPr>
        <w:tblW w:w="2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F146E" w:rsidRPr="005F146E" w:rsidTr="003C7825">
        <w:trPr>
          <w:cantSplit/>
        </w:trPr>
        <w:tc>
          <w:tcPr>
            <w:tcW w:w="2704" w:type="dxa"/>
            <w:gridSpan w:val="2"/>
            <w:shd w:val="clear" w:color="auto" w:fill="FFFFFF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F146E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5F146E" w:rsidRPr="005F146E" w:rsidTr="003C7825">
        <w:trPr>
          <w:cantSplit/>
        </w:trPr>
        <w:tc>
          <w:tcPr>
            <w:tcW w:w="1518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shd w:val="clear" w:color="auto" w:fill="FFFFFF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5F146E" w:rsidRPr="005F146E" w:rsidTr="003C7825">
        <w:trPr>
          <w:cantSplit/>
        </w:trPr>
        <w:tc>
          <w:tcPr>
            <w:tcW w:w="1518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.880</w:t>
            </w:r>
          </w:p>
        </w:tc>
        <w:tc>
          <w:tcPr>
            <w:tcW w:w="1186" w:type="dxa"/>
            <w:shd w:val="clear" w:color="auto" w:fill="FFFFFF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F146E"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Uji Normalitas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5182"/>
      </w:tblGrid>
      <w:tr w:rsidR="005F146E" w:rsidRPr="005F146E" w:rsidTr="003C7825">
        <w:trPr>
          <w:cantSplit/>
          <w:jc w:val="center"/>
        </w:trPr>
        <w:tc>
          <w:tcPr>
            <w:tcW w:w="9072" w:type="dxa"/>
            <w:gridSpan w:val="3"/>
            <w:shd w:val="clear" w:color="auto" w:fill="auto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bCs/>
                <w:color w:val="010205"/>
                <w:sz w:val="20"/>
                <w:szCs w:val="20"/>
              </w:rPr>
              <w:t>One-Sample Kolmogorov-Smirnov Test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3890" w:type="dxa"/>
            <w:gridSpan w:val="2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2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Unstandardized Residual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3890" w:type="dxa"/>
            <w:gridSpan w:val="2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N</w:t>
            </w:r>
          </w:p>
        </w:tc>
        <w:tc>
          <w:tcPr>
            <w:tcW w:w="5182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131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2445" w:type="dxa"/>
            <w:vMerge w:val="restart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Normal Parameters</w:t>
            </w: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  <w:vertAlign w:val="superscript"/>
              </w:rPr>
              <w:t>a,b</w:t>
            </w:r>
          </w:p>
        </w:tc>
        <w:tc>
          <w:tcPr>
            <w:tcW w:w="1445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5182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.0000000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2445" w:type="dxa"/>
            <w:vMerge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445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5182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3.56188775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2445" w:type="dxa"/>
            <w:vMerge w:val="restart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Most Extreme Differences</w:t>
            </w:r>
          </w:p>
        </w:tc>
        <w:tc>
          <w:tcPr>
            <w:tcW w:w="1445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Absolute</w:t>
            </w:r>
          </w:p>
        </w:tc>
        <w:tc>
          <w:tcPr>
            <w:tcW w:w="5182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.066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2445" w:type="dxa"/>
            <w:vMerge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445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Positive</w:t>
            </w:r>
          </w:p>
        </w:tc>
        <w:tc>
          <w:tcPr>
            <w:tcW w:w="5182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.066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2445" w:type="dxa"/>
            <w:vMerge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445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Negative</w:t>
            </w:r>
          </w:p>
        </w:tc>
        <w:tc>
          <w:tcPr>
            <w:tcW w:w="5182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-.042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3890" w:type="dxa"/>
            <w:gridSpan w:val="2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Test Statistic</w:t>
            </w:r>
          </w:p>
        </w:tc>
        <w:tc>
          <w:tcPr>
            <w:tcW w:w="5182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.066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3890" w:type="dxa"/>
            <w:gridSpan w:val="2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Asymp. Sig. (2-tailed)</w:t>
            </w:r>
          </w:p>
        </w:tc>
        <w:tc>
          <w:tcPr>
            <w:tcW w:w="5182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.200</w:t>
            </w: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  <w:vertAlign w:val="superscript"/>
              </w:rPr>
              <w:t>c,d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9072" w:type="dxa"/>
            <w:gridSpan w:val="3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a. Test distribution is Normal.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9072" w:type="dxa"/>
            <w:gridSpan w:val="3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b. Calculated from data.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9072" w:type="dxa"/>
            <w:gridSpan w:val="3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c. Lilliefors Significance Correction.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9072" w:type="dxa"/>
            <w:gridSpan w:val="3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d. This is a lower bound of the true significance.</w:t>
            </w: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Uji Linieritas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1843"/>
        <w:gridCol w:w="1417"/>
        <w:gridCol w:w="1134"/>
        <w:gridCol w:w="567"/>
        <w:gridCol w:w="1134"/>
        <w:gridCol w:w="993"/>
        <w:gridCol w:w="713"/>
      </w:tblGrid>
      <w:tr w:rsidR="005F146E" w:rsidRPr="005F146E" w:rsidTr="003C7825">
        <w:trPr>
          <w:cantSplit/>
          <w:jc w:val="center"/>
        </w:trPr>
        <w:tc>
          <w:tcPr>
            <w:tcW w:w="9072" w:type="dxa"/>
            <w:gridSpan w:val="8"/>
            <w:shd w:val="clear" w:color="auto" w:fill="auto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ANOVA Table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4531" w:type="dxa"/>
            <w:gridSpan w:val="3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Sum of Squares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df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 Square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F</w:t>
            </w:r>
          </w:p>
        </w:tc>
        <w:tc>
          <w:tcPr>
            <w:tcW w:w="713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1271" w:type="dxa"/>
            <w:vMerge w:val="restart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i/>
                <w:color w:val="264A60"/>
                <w:sz w:val="20"/>
                <w:szCs w:val="20"/>
              </w:rPr>
              <w:t>Adversity quotient</w:t>
            </w: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* </w:t>
            </w:r>
            <w:r w:rsidRPr="005F146E">
              <w:rPr>
                <w:rFonts w:ascii="Times New Roman" w:hAnsi="Times New Roman" w:cs="Times New Roman"/>
                <w:i/>
                <w:color w:val="264A60"/>
                <w:sz w:val="20"/>
                <w:szCs w:val="20"/>
              </w:rPr>
              <w:t>Self efficacy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Between Groups</w:t>
            </w:r>
          </w:p>
        </w:tc>
        <w:tc>
          <w:tcPr>
            <w:tcW w:w="1417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(Combined)</w:t>
            </w:r>
          </w:p>
        </w:tc>
        <w:tc>
          <w:tcPr>
            <w:tcW w:w="1134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2098.840</w:t>
            </w:r>
          </w:p>
        </w:tc>
        <w:tc>
          <w:tcPr>
            <w:tcW w:w="567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59.967</w:t>
            </w:r>
          </w:p>
        </w:tc>
        <w:tc>
          <w:tcPr>
            <w:tcW w:w="993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4.431</w:t>
            </w:r>
          </w:p>
        </w:tc>
        <w:tc>
          <w:tcPr>
            <w:tcW w:w="713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1271" w:type="dxa"/>
            <w:vMerge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Linearity</w:t>
            </w:r>
          </w:p>
        </w:tc>
        <w:tc>
          <w:tcPr>
            <w:tcW w:w="1134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1735.112</w:t>
            </w:r>
          </w:p>
        </w:tc>
        <w:tc>
          <w:tcPr>
            <w:tcW w:w="567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1735.112</w:t>
            </w:r>
          </w:p>
        </w:tc>
        <w:tc>
          <w:tcPr>
            <w:tcW w:w="993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128.218</w:t>
            </w:r>
          </w:p>
        </w:tc>
        <w:tc>
          <w:tcPr>
            <w:tcW w:w="713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1271" w:type="dxa"/>
            <w:vMerge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Deviation from Linearity</w:t>
            </w:r>
          </w:p>
        </w:tc>
        <w:tc>
          <w:tcPr>
            <w:tcW w:w="1134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363.728</w:t>
            </w:r>
          </w:p>
        </w:tc>
        <w:tc>
          <w:tcPr>
            <w:tcW w:w="567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10.698</w:t>
            </w:r>
          </w:p>
        </w:tc>
        <w:tc>
          <w:tcPr>
            <w:tcW w:w="993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.791</w:t>
            </w:r>
          </w:p>
        </w:tc>
        <w:tc>
          <w:tcPr>
            <w:tcW w:w="713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.779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1271" w:type="dxa"/>
            <w:vMerge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Within Groups</w:t>
            </w:r>
          </w:p>
        </w:tc>
        <w:tc>
          <w:tcPr>
            <w:tcW w:w="1134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1285.588</w:t>
            </w:r>
          </w:p>
        </w:tc>
        <w:tc>
          <w:tcPr>
            <w:tcW w:w="567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13.533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146E" w:rsidRPr="005F146E" w:rsidTr="003C7825">
        <w:trPr>
          <w:cantSplit/>
          <w:jc w:val="center"/>
        </w:trPr>
        <w:tc>
          <w:tcPr>
            <w:tcW w:w="1271" w:type="dxa"/>
            <w:vMerge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34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3384.427</w:t>
            </w:r>
          </w:p>
        </w:tc>
        <w:tc>
          <w:tcPr>
            <w:tcW w:w="567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Uji Hipotesis</w:t>
      </w:r>
    </w:p>
    <w:tbl>
      <w:tblPr>
        <w:tblW w:w="8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292"/>
        <w:gridCol w:w="1338"/>
        <w:gridCol w:w="1338"/>
        <w:gridCol w:w="1476"/>
        <w:gridCol w:w="1029"/>
        <w:gridCol w:w="1029"/>
      </w:tblGrid>
      <w:tr w:rsidR="005F146E" w:rsidRPr="005F146E" w:rsidTr="003C7825">
        <w:trPr>
          <w:cantSplit/>
          <w:jc w:val="center"/>
        </w:trPr>
        <w:tc>
          <w:tcPr>
            <w:tcW w:w="8239" w:type="dxa"/>
            <w:gridSpan w:val="7"/>
            <w:shd w:val="clear" w:color="auto" w:fill="auto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bCs/>
                <w:color w:val="010205"/>
                <w:sz w:val="20"/>
                <w:szCs w:val="20"/>
              </w:rPr>
              <w:t>Coefficients</w:t>
            </w:r>
            <w:r w:rsidRPr="005F146E">
              <w:rPr>
                <w:rFonts w:ascii="Times New Roman" w:eastAsia="Times New Roman" w:hAnsi="Times New Roman" w:cs="Times New Roman"/>
                <w:b/>
                <w:bCs/>
                <w:color w:val="010205"/>
                <w:sz w:val="20"/>
                <w:szCs w:val="20"/>
                <w:vertAlign w:val="superscript"/>
              </w:rPr>
              <w:t>a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2029" w:type="dxa"/>
            <w:gridSpan w:val="2"/>
            <w:vMerge w:val="restart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Model</w:t>
            </w:r>
          </w:p>
        </w:tc>
        <w:tc>
          <w:tcPr>
            <w:tcW w:w="2676" w:type="dxa"/>
            <w:gridSpan w:val="2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Unstandardized Coefficients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Standardized Coefficients</w:t>
            </w:r>
          </w:p>
        </w:tc>
        <w:tc>
          <w:tcPr>
            <w:tcW w:w="1029" w:type="dxa"/>
            <w:vMerge w:val="restart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t</w:t>
            </w:r>
          </w:p>
        </w:tc>
        <w:tc>
          <w:tcPr>
            <w:tcW w:w="1029" w:type="dxa"/>
            <w:vMerge w:val="restart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2029" w:type="dxa"/>
            <w:gridSpan w:val="2"/>
            <w:vMerge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B</w:t>
            </w:r>
          </w:p>
        </w:tc>
        <w:tc>
          <w:tcPr>
            <w:tcW w:w="1338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Std. Error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Beta</w:t>
            </w:r>
          </w:p>
        </w:tc>
        <w:tc>
          <w:tcPr>
            <w:tcW w:w="1029" w:type="dxa"/>
            <w:vMerge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029" w:type="dxa"/>
            <w:vMerge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</w:p>
        </w:tc>
      </w:tr>
      <w:tr w:rsidR="005F146E" w:rsidRPr="005F146E" w:rsidTr="003C7825">
        <w:trPr>
          <w:cantSplit/>
          <w:jc w:val="center"/>
        </w:trPr>
        <w:tc>
          <w:tcPr>
            <w:tcW w:w="737" w:type="dxa"/>
            <w:vMerge w:val="restart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(Constant)</w:t>
            </w:r>
          </w:p>
        </w:tc>
        <w:tc>
          <w:tcPr>
            <w:tcW w:w="1338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16.919</w:t>
            </w:r>
          </w:p>
        </w:tc>
        <w:tc>
          <w:tcPr>
            <w:tcW w:w="1338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2.307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7.333</w:t>
            </w:r>
          </w:p>
        </w:tc>
        <w:tc>
          <w:tcPr>
            <w:tcW w:w="1029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737" w:type="dxa"/>
            <w:vMerge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i/>
                <w:color w:val="264A60"/>
                <w:sz w:val="20"/>
                <w:szCs w:val="20"/>
              </w:rPr>
              <w:t>Self efficacy</w:t>
            </w:r>
          </w:p>
        </w:tc>
        <w:tc>
          <w:tcPr>
            <w:tcW w:w="1338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.378</w:t>
            </w:r>
          </w:p>
        </w:tc>
        <w:tc>
          <w:tcPr>
            <w:tcW w:w="1338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.032</w:t>
            </w:r>
          </w:p>
        </w:tc>
        <w:tc>
          <w:tcPr>
            <w:tcW w:w="1476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.716</w:t>
            </w:r>
          </w:p>
        </w:tc>
        <w:tc>
          <w:tcPr>
            <w:tcW w:w="1029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11.649</w:t>
            </w:r>
          </w:p>
        </w:tc>
        <w:tc>
          <w:tcPr>
            <w:tcW w:w="1029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8239" w:type="dxa"/>
            <w:gridSpan w:val="7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 xml:space="preserve">a. Dependent Variable: </w:t>
            </w:r>
            <w:r w:rsidRPr="005F146E">
              <w:rPr>
                <w:rFonts w:ascii="Times New Roman" w:eastAsia="Times New Roman" w:hAnsi="Times New Roman" w:cs="Times New Roman"/>
                <w:i/>
                <w:color w:val="010205"/>
                <w:sz w:val="20"/>
                <w:szCs w:val="20"/>
              </w:rPr>
              <w:t>Adversity quotient</w:t>
            </w: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F146E" w:rsidRPr="005F146E" w:rsidRDefault="005F146E" w:rsidP="005F14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14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R </w:t>
      </w:r>
      <w:r w:rsidRPr="005F14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Square</w:t>
      </w:r>
    </w:p>
    <w:tbl>
      <w:tblPr>
        <w:tblW w:w="5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5F146E" w:rsidRPr="005F146E" w:rsidTr="003C7825">
        <w:trPr>
          <w:cantSplit/>
          <w:jc w:val="center"/>
        </w:trPr>
        <w:tc>
          <w:tcPr>
            <w:tcW w:w="5872" w:type="dxa"/>
            <w:gridSpan w:val="5"/>
            <w:shd w:val="clear" w:color="auto" w:fill="auto"/>
            <w:vAlign w:val="center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b/>
                <w:bCs/>
                <w:color w:val="010205"/>
                <w:sz w:val="20"/>
                <w:szCs w:val="20"/>
              </w:rPr>
              <w:t>Model Summary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798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Model</w:t>
            </w:r>
          </w:p>
        </w:tc>
        <w:tc>
          <w:tcPr>
            <w:tcW w:w="1030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R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R Square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Adjusted R Square</w:t>
            </w:r>
          </w:p>
        </w:tc>
        <w:tc>
          <w:tcPr>
            <w:tcW w:w="1476" w:type="dxa"/>
            <w:shd w:val="clear" w:color="auto" w:fill="auto"/>
            <w:vAlign w:val="bottom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Std. Error of the Estimate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798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264A60"/>
                <w:sz w:val="20"/>
                <w:szCs w:val="20"/>
              </w:rPr>
              <w:t>1</w:t>
            </w:r>
          </w:p>
        </w:tc>
        <w:tc>
          <w:tcPr>
            <w:tcW w:w="1030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.716</w:t>
            </w: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92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.513</w:t>
            </w:r>
          </w:p>
        </w:tc>
        <w:tc>
          <w:tcPr>
            <w:tcW w:w="1476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.509</w:t>
            </w:r>
          </w:p>
        </w:tc>
        <w:tc>
          <w:tcPr>
            <w:tcW w:w="1476" w:type="dxa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>3.57567</w:t>
            </w:r>
          </w:p>
        </w:tc>
      </w:tr>
      <w:tr w:rsidR="005F146E" w:rsidRPr="005F146E" w:rsidTr="003C7825">
        <w:trPr>
          <w:cantSplit/>
          <w:jc w:val="center"/>
        </w:trPr>
        <w:tc>
          <w:tcPr>
            <w:tcW w:w="5872" w:type="dxa"/>
            <w:gridSpan w:val="5"/>
            <w:shd w:val="clear" w:color="auto" w:fill="auto"/>
          </w:tcPr>
          <w:p w:rsidR="005F146E" w:rsidRPr="005F146E" w:rsidRDefault="005F146E" w:rsidP="005F14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</w:pPr>
            <w:r w:rsidRPr="005F146E">
              <w:rPr>
                <w:rFonts w:ascii="Times New Roman" w:eastAsia="Times New Roman" w:hAnsi="Times New Roman" w:cs="Times New Roman"/>
                <w:color w:val="010205"/>
                <w:sz w:val="20"/>
                <w:szCs w:val="20"/>
              </w:rPr>
              <w:t xml:space="preserve">a. Predictors: (Constant), </w:t>
            </w:r>
            <w:r w:rsidRPr="005F146E">
              <w:rPr>
                <w:rFonts w:ascii="Times New Roman" w:eastAsia="Times New Roman" w:hAnsi="Times New Roman" w:cs="Times New Roman"/>
                <w:i/>
                <w:color w:val="010205"/>
                <w:sz w:val="20"/>
                <w:szCs w:val="20"/>
              </w:rPr>
              <w:t>Self efficacy</w:t>
            </w:r>
          </w:p>
        </w:tc>
      </w:tr>
    </w:tbl>
    <w:p w:rsidR="005F146E" w:rsidRPr="005F146E" w:rsidRDefault="005F146E" w:rsidP="005F146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383975" w:rsidRPr="005F146E" w:rsidRDefault="00383975" w:rsidP="005F146E"/>
    <w:sectPr w:rsidR="00383975" w:rsidRPr="005F146E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0FD" w:rsidRDefault="00F220FD" w:rsidP="008206FA">
      <w:pPr>
        <w:spacing w:after="0" w:line="240" w:lineRule="auto"/>
      </w:pPr>
      <w:r>
        <w:separator/>
      </w:r>
    </w:p>
  </w:endnote>
  <w:endnote w:type="continuationSeparator" w:id="0">
    <w:p w:rsidR="00F220FD" w:rsidRDefault="00F220FD" w:rsidP="0082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0FD" w:rsidRDefault="00F220FD" w:rsidP="008206FA">
      <w:pPr>
        <w:spacing w:after="0" w:line="240" w:lineRule="auto"/>
      </w:pPr>
      <w:r>
        <w:separator/>
      </w:r>
    </w:p>
  </w:footnote>
  <w:footnote w:type="continuationSeparator" w:id="0">
    <w:p w:rsidR="00F220FD" w:rsidRDefault="00F220FD" w:rsidP="00820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ADA" w:rsidRPr="008206FA" w:rsidRDefault="005F146E" w:rsidP="008206FA">
    <w:pPr>
      <w:pStyle w:val="Header"/>
      <w:jc w:val="center"/>
      <w:rPr>
        <w:rFonts w:ascii="Times New Roman" w:hAnsi="Times New Roman" w:cs="Times New Roman"/>
        <w:b/>
        <w:sz w:val="36"/>
        <w:szCs w:val="36"/>
      </w:rPr>
    </w:pPr>
    <w:r>
      <w:rPr>
        <w:rFonts w:ascii="Times New Roman" w:hAnsi="Times New Roman" w:cs="Times New Roman"/>
        <w:b/>
        <w:sz w:val="36"/>
        <w:szCs w:val="36"/>
      </w:rPr>
      <w:t>LAMPIRAN-LAMPIRAN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F07"/>
    <w:multiLevelType w:val="multilevel"/>
    <w:tmpl w:val="13ECC88C"/>
    <w:lvl w:ilvl="0">
      <w:start w:val="1"/>
      <w:numFmt w:val="upperLetter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100E2E9B"/>
    <w:multiLevelType w:val="multilevel"/>
    <w:tmpl w:val="53F2E168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C4F2A"/>
    <w:multiLevelType w:val="hybridMultilevel"/>
    <w:tmpl w:val="198451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80691"/>
    <w:multiLevelType w:val="hybridMultilevel"/>
    <w:tmpl w:val="B7C48C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124CB"/>
    <w:multiLevelType w:val="multilevel"/>
    <w:tmpl w:val="7BA873E6"/>
    <w:lvl w:ilvl="0">
      <w:start w:val="1"/>
      <w:numFmt w:val="decimal"/>
      <w:lvlText w:val="[%1]"/>
      <w:lvlJc w:val="left"/>
      <w:pPr>
        <w:ind w:left="432" w:hanging="432"/>
      </w:pPr>
    </w:lvl>
    <w:lvl w:ilvl="1">
      <w:start w:val="1"/>
      <w:numFmt w:val="decimal"/>
      <w:lvlText w:val="%1.%2)"/>
      <w:lvlJc w:val="left"/>
      <w:pPr>
        <w:ind w:left="936" w:hanging="72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96" w:hanging="1080"/>
      </w:pPr>
    </w:lvl>
    <w:lvl w:ilvl="4">
      <w:start w:val="1"/>
      <w:numFmt w:val="decimal"/>
      <w:lvlText w:val="%1.%2.%3.%4.%5."/>
      <w:lvlJc w:val="left"/>
      <w:pPr>
        <w:ind w:left="1296" w:hanging="1080"/>
      </w:pPr>
    </w:lvl>
    <w:lvl w:ilvl="5">
      <w:start w:val="1"/>
      <w:numFmt w:val="decimal"/>
      <w:lvlText w:val="%1.%2.%3.%4.%5.%6."/>
      <w:lvlJc w:val="left"/>
      <w:pPr>
        <w:ind w:left="1656" w:hanging="1440"/>
      </w:pPr>
    </w:lvl>
    <w:lvl w:ilvl="6">
      <w:start w:val="1"/>
      <w:numFmt w:val="decimal"/>
      <w:lvlText w:val="%1.%2.%3.%4.%5.%6.%7."/>
      <w:lvlJc w:val="left"/>
      <w:pPr>
        <w:ind w:left="1656" w:hanging="1440"/>
      </w:pPr>
    </w:lvl>
    <w:lvl w:ilvl="7">
      <w:start w:val="1"/>
      <w:numFmt w:val="decimal"/>
      <w:lvlText w:val="%1.%2.%3.%4.%5.%6.%7.%8."/>
      <w:lvlJc w:val="left"/>
      <w:pPr>
        <w:ind w:left="2016" w:hanging="1800"/>
      </w:pPr>
    </w:lvl>
    <w:lvl w:ilvl="8">
      <w:start w:val="1"/>
      <w:numFmt w:val="decimal"/>
      <w:lvlText w:val="%1.%2.%3.%4.%5.%6.%7.%8.%9."/>
      <w:lvlJc w:val="left"/>
      <w:pPr>
        <w:ind w:left="2016" w:hanging="1800"/>
      </w:pPr>
    </w:lvl>
  </w:abstractNum>
  <w:abstractNum w:abstractNumId="5" w15:restartNumberingAfterBreak="0">
    <w:nsid w:val="348C09E5"/>
    <w:multiLevelType w:val="hybridMultilevel"/>
    <w:tmpl w:val="B3F8E4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E11C9"/>
    <w:multiLevelType w:val="hybridMultilevel"/>
    <w:tmpl w:val="70CE06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B40EC"/>
    <w:multiLevelType w:val="multilevel"/>
    <w:tmpl w:val="B79A03D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8" w15:restartNumberingAfterBreak="0">
    <w:nsid w:val="513D4FA7"/>
    <w:multiLevelType w:val="multilevel"/>
    <w:tmpl w:val="F970BF2C"/>
    <w:lvl w:ilvl="0">
      <w:start w:val="1"/>
      <w:numFmt w:val="upperLetter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9" w15:restartNumberingAfterBreak="0">
    <w:nsid w:val="59597F14"/>
    <w:multiLevelType w:val="multilevel"/>
    <w:tmpl w:val="083AE89A"/>
    <w:lvl w:ilvl="0">
      <w:start w:val="1"/>
      <w:numFmt w:val="upperLetter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0" w15:restartNumberingAfterBreak="0">
    <w:nsid w:val="75E224BA"/>
    <w:multiLevelType w:val="multilevel"/>
    <w:tmpl w:val="7F0C621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FA"/>
    <w:rsid w:val="00003DF7"/>
    <w:rsid w:val="00012742"/>
    <w:rsid w:val="000163AF"/>
    <w:rsid w:val="00016933"/>
    <w:rsid w:val="00017627"/>
    <w:rsid w:val="00020A8B"/>
    <w:rsid w:val="00040DCC"/>
    <w:rsid w:val="00045C18"/>
    <w:rsid w:val="00053AD9"/>
    <w:rsid w:val="00055361"/>
    <w:rsid w:val="00055817"/>
    <w:rsid w:val="00065E11"/>
    <w:rsid w:val="0007107C"/>
    <w:rsid w:val="0008166D"/>
    <w:rsid w:val="00084522"/>
    <w:rsid w:val="000B2D0F"/>
    <w:rsid w:val="000B5426"/>
    <w:rsid w:val="000D731B"/>
    <w:rsid w:val="001132BB"/>
    <w:rsid w:val="001178C2"/>
    <w:rsid w:val="0012078C"/>
    <w:rsid w:val="00122DD6"/>
    <w:rsid w:val="00125AD2"/>
    <w:rsid w:val="0012756D"/>
    <w:rsid w:val="00135316"/>
    <w:rsid w:val="001431D1"/>
    <w:rsid w:val="00173993"/>
    <w:rsid w:val="00173D08"/>
    <w:rsid w:val="00180A87"/>
    <w:rsid w:val="00181A04"/>
    <w:rsid w:val="001A391D"/>
    <w:rsid w:val="001B4DB7"/>
    <w:rsid w:val="001D2ADA"/>
    <w:rsid w:val="001D6840"/>
    <w:rsid w:val="001E1920"/>
    <w:rsid w:val="001E7E28"/>
    <w:rsid w:val="001F55F0"/>
    <w:rsid w:val="001F5C79"/>
    <w:rsid w:val="002110EF"/>
    <w:rsid w:val="00223469"/>
    <w:rsid w:val="00240F30"/>
    <w:rsid w:val="002446A4"/>
    <w:rsid w:val="0028632F"/>
    <w:rsid w:val="00295430"/>
    <w:rsid w:val="002B3D43"/>
    <w:rsid w:val="002B453A"/>
    <w:rsid w:val="002C2226"/>
    <w:rsid w:val="002C675B"/>
    <w:rsid w:val="002C7FC6"/>
    <w:rsid w:val="002D44EF"/>
    <w:rsid w:val="002F1DBF"/>
    <w:rsid w:val="00306673"/>
    <w:rsid w:val="00311FC4"/>
    <w:rsid w:val="0032522C"/>
    <w:rsid w:val="00383975"/>
    <w:rsid w:val="003A6260"/>
    <w:rsid w:val="003B15A6"/>
    <w:rsid w:val="003B2290"/>
    <w:rsid w:val="003B70A3"/>
    <w:rsid w:val="003B764F"/>
    <w:rsid w:val="003C2404"/>
    <w:rsid w:val="003C6327"/>
    <w:rsid w:val="003D5332"/>
    <w:rsid w:val="003E35A4"/>
    <w:rsid w:val="003E41A2"/>
    <w:rsid w:val="003E5056"/>
    <w:rsid w:val="003F4091"/>
    <w:rsid w:val="00404202"/>
    <w:rsid w:val="004049F8"/>
    <w:rsid w:val="00404C54"/>
    <w:rsid w:val="004146B1"/>
    <w:rsid w:val="0041494F"/>
    <w:rsid w:val="00415EF5"/>
    <w:rsid w:val="0042200A"/>
    <w:rsid w:val="004260A2"/>
    <w:rsid w:val="004263C9"/>
    <w:rsid w:val="00441926"/>
    <w:rsid w:val="00451529"/>
    <w:rsid w:val="0045484B"/>
    <w:rsid w:val="00456A14"/>
    <w:rsid w:val="00456FA3"/>
    <w:rsid w:val="00467F0B"/>
    <w:rsid w:val="004B5345"/>
    <w:rsid w:val="004C210C"/>
    <w:rsid w:val="004C2CD6"/>
    <w:rsid w:val="004C73C8"/>
    <w:rsid w:val="004D501C"/>
    <w:rsid w:val="004F18E3"/>
    <w:rsid w:val="004F6353"/>
    <w:rsid w:val="00505563"/>
    <w:rsid w:val="005104B9"/>
    <w:rsid w:val="00511E3C"/>
    <w:rsid w:val="005155BF"/>
    <w:rsid w:val="00523179"/>
    <w:rsid w:val="00534A0D"/>
    <w:rsid w:val="00550DF6"/>
    <w:rsid w:val="00551968"/>
    <w:rsid w:val="005544CA"/>
    <w:rsid w:val="00562378"/>
    <w:rsid w:val="005626B8"/>
    <w:rsid w:val="00573A26"/>
    <w:rsid w:val="00580EA6"/>
    <w:rsid w:val="005A60B7"/>
    <w:rsid w:val="005A68F7"/>
    <w:rsid w:val="005B0F01"/>
    <w:rsid w:val="005B3C97"/>
    <w:rsid w:val="005D687E"/>
    <w:rsid w:val="005F146E"/>
    <w:rsid w:val="005F3B7C"/>
    <w:rsid w:val="0060190D"/>
    <w:rsid w:val="00635F51"/>
    <w:rsid w:val="006368CC"/>
    <w:rsid w:val="00650610"/>
    <w:rsid w:val="00653B26"/>
    <w:rsid w:val="00662F41"/>
    <w:rsid w:val="00682E3D"/>
    <w:rsid w:val="006846F3"/>
    <w:rsid w:val="00695CBD"/>
    <w:rsid w:val="00695E9D"/>
    <w:rsid w:val="006A7EC9"/>
    <w:rsid w:val="006C2295"/>
    <w:rsid w:val="006D0ABA"/>
    <w:rsid w:val="006D2187"/>
    <w:rsid w:val="006D2C3F"/>
    <w:rsid w:val="006E7978"/>
    <w:rsid w:val="006F4C0F"/>
    <w:rsid w:val="006F7439"/>
    <w:rsid w:val="007079D6"/>
    <w:rsid w:val="00715F9B"/>
    <w:rsid w:val="007201F8"/>
    <w:rsid w:val="00723F5D"/>
    <w:rsid w:val="007271CD"/>
    <w:rsid w:val="00755238"/>
    <w:rsid w:val="00762972"/>
    <w:rsid w:val="007649BF"/>
    <w:rsid w:val="00765F21"/>
    <w:rsid w:val="007873BB"/>
    <w:rsid w:val="007A60ED"/>
    <w:rsid w:val="007C5724"/>
    <w:rsid w:val="007F08F5"/>
    <w:rsid w:val="007F1CA1"/>
    <w:rsid w:val="007F1D13"/>
    <w:rsid w:val="00807327"/>
    <w:rsid w:val="00807D8F"/>
    <w:rsid w:val="00812E11"/>
    <w:rsid w:val="00813670"/>
    <w:rsid w:val="008206FA"/>
    <w:rsid w:val="008253C2"/>
    <w:rsid w:val="00826D7C"/>
    <w:rsid w:val="008323BE"/>
    <w:rsid w:val="00834FC3"/>
    <w:rsid w:val="00835C5D"/>
    <w:rsid w:val="00845F0E"/>
    <w:rsid w:val="008530F7"/>
    <w:rsid w:val="00860B22"/>
    <w:rsid w:val="00895880"/>
    <w:rsid w:val="00897994"/>
    <w:rsid w:val="00897EE8"/>
    <w:rsid w:val="008A2DF0"/>
    <w:rsid w:val="008B69BF"/>
    <w:rsid w:val="008E7881"/>
    <w:rsid w:val="008F035C"/>
    <w:rsid w:val="00911AA6"/>
    <w:rsid w:val="0091456C"/>
    <w:rsid w:val="0092172C"/>
    <w:rsid w:val="0094386E"/>
    <w:rsid w:val="00957516"/>
    <w:rsid w:val="0096729E"/>
    <w:rsid w:val="00987906"/>
    <w:rsid w:val="009903F2"/>
    <w:rsid w:val="00994FB2"/>
    <w:rsid w:val="00997A75"/>
    <w:rsid w:val="009A76A8"/>
    <w:rsid w:val="009B070B"/>
    <w:rsid w:val="009B55E8"/>
    <w:rsid w:val="009C7634"/>
    <w:rsid w:val="009D4E86"/>
    <w:rsid w:val="009F13F8"/>
    <w:rsid w:val="009F7026"/>
    <w:rsid w:val="00A32760"/>
    <w:rsid w:val="00A37C78"/>
    <w:rsid w:val="00A4517E"/>
    <w:rsid w:val="00A46151"/>
    <w:rsid w:val="00A51887"/>
    <w:rsid w:val="00A55B67"/>
    <w:rsid w:val="00A628DD"/>
    <w:rsid w:val="00A65A38"/>
    <w:rsid w:val="00A81995"/>
    <w:rsid w:val="00AB2A17"/>
    <w:rsid w:val="00AB2E36"/>
    <w:rsid w:val="00AC40BA"/>
    <w:rsid w:val="00AC66FC"/>
    <w:rsid w:val="00AD3C02"/>
    <w:rsid w:val="00AF7F11"/>
    <w:rsid w:val="00B0137A"/>
    <w:rsid w:val="00B05514"/>
    <w:rsid w:val="00B33726"/>
    <w:rsid w:val="00B410C0"/>
    <w:rsid w:val="00B4776D"/>
    <w:rsid w:val="00B55831"/>
    <w:rsid w:val="00B55F16"/>
    <w:rsid w:val="00B640A6"/>
    <w:rsid w:val="00B71BA5"/>
    <w:rsid w:val="00B7390B"/>
    <w:rsid w:val="00B81B72"/>
    <w:rsid w:val="00BA03E5"/>
    <w:rsid w:val="00BA3C09"/>
    <w:rsid w:val="00BB0545"/>
    <w:rsid w:val="00BC144E"/>
    <w:rsid w:val="00BC2AEB"/>
    <w:rsid w:val="00BC46F0"/>
    <w:rsid w:val="00BC5C2D"/>
    <w:rsid w:val="00BC612D"/>
    <w:rsid w:val="00BC6758"/>
    <w:rsid w:val="00BD5349"/>
    <w:rsid w:val="00BE7693"/>
    <w:rsid w:val="00BF7C5B"/>
    <w:rsid w:val="00C00542"/>
    <w:rsid w:val="00C06898"/>
    <w:rsid w:val="00C077F4"/>
    <w:rsid w:val="00C22621"/>
    <w:rsid w:val="00C34659"/>
    <w:rsid w:val="00C37FF6"/>
    <w:rsid w:val="00C51937"/>
    <w:rsid w:val="00C57475"/>
    <w:rsid w:val="00C6094A"/>
    <w:rsid w:val="00C632E5"/>
    <w:rsid w:val="00C6389A"/>
    <w:rsid w:val="00C70110"/>
    <w:rsid w:val="00C84ADA"/>
    <w:rsid w:val="00C87FEB"/>
    <w:rsid w:val="00C907DB"/>
    <w:rsid w:val="00CB1036"/>
    <w:rsid w:val="00CD3533"/>
    <w:rsid w:val="00CD6284"/>
    <w:rsid w:val="00CD7CDE"/>
    <w:rsid w:val="00CE3218"/>
    <w:rsid w:val="00CE7187"/>
    <w:rsid w:val="00CF1419"/>
    <w:rsid w:val="00CF3BE0"/>
    <w:rsid w:val="00CF4B4B"/>
    <w:rsid w:val="00CF4C32"/>
    <w:rsid w:val="00D0532B"/>
    <w:rsid w:val="00D10BDE"/>
    <w:rsid w:val="00D31402"/>
    <w:rsid w:val="00D32D18"/>
    <w:rsid w:val="00D37E3D"/>
    <w:rsid w:val="00D4559F"/>
    <w:rsid w:val="00D4571B"/>
    <w:rsid w:val="00D55386"/>
    <w:rsid w:val="00D64CBB"/>
    <w:rsid w:val="00D67FAE"/>
    <w:rsid w:val="00D71306"/>
    <w:rsid w:val="00D71A95"/>
    <w:rsid w:val="00D734D8"/>
    <w:rsid w:val="00D7440D"/>
    <w:rsid w:val="00D96CFC"/>
    <w:rsid w:val="00DA0818"/>
    <w:rsid w:val="00DB07F9"/>
    <w:rsid w:val="00DC0BC1"/>
    <w:rsid w:val="00DD0DB0"/>
    <w:rsid w:val="00DD619B"/>
    <w:rsid w:val="00DF0022"/>
    <w:rsid w:val="00DF1C31"/>
    <w:rsid w:val="00DF7D8C"/>
    <w:rsid w:val="00E02B4F"/>
    <w:rsid w:val="00E046EA"/>
    <w:rsid w:val="00E12B80"/>
    <w:rsid w:val="00E2237B"/>
    <w:rsid w:val="00E2430B"/>
    <w:rsid w:val="00E256B0"/>
    <w:rsid w:val="00E7178E"/>
    <w:rsid w:val="00E7608F"/>
    <w:rsid w:val="00E7633C"/>
    <w:rsid w:val="00E829CC"/>
    <w:rsid w:val="00E859C7"/>
    <w:rsid w:val="00E86356"/>
    <w:rsid w:val="00E90F3C"/>
    <w:rsid w:val="00E935A9"/>
    <w:rsid w:val="00E96AD0"/>
    <w:rsid w:val="00EA0DE8"/>
    <w:rsid w:val="00EA64DD"/>
    <w:rsid w:val="00EB3314"/>
    <w:rsid w:val="00EC0049"/>
    <w:rsid w:val="00EC5C94"/>
    <w:rsid w:val="00EC66DC"/>
    <w:rsid w:val="00EE69F9"/>
    <w:rsid w:val="00EF18E5"/>
    <w:rsid w:val="00F055C7"/>
    <w:rsid w:val="00F13E9F"/>
    <w:rsid w:val="00F220FD"/>
    <w:rsid w:val="00F26E08"/>
    <w:rsid w:val="00F34661"/>
    <w:rsid w:val="00F551AD"/>
    <w:rsid w:val="00F551FB"/>
    <w:rsid w:val="00F675A4"/>
    <w:rsid w:val="00F734F5"/>
    <w:rsid w:val="00F84EA5"/>
    <w:rsid w:val="00F945BD"/>
    <w:rsid w:val="00FA0517"/>
    <w:rsid w:val="00FB1E34"/>
    <w:rsid w:val="00FB2B53"/>
    <w:rsid w:val="00FB3741"/>
    <w:rsid w:val="00FB6FF6"/>
    <w:rsid w:val="00FC15B4"/>
    <w:rsid w:val="00FC5AC3"/>
    <w:rsid w:val="00FE2F16"/>
    <w:rsid w:val="00FE4E25"/>
    <w:rsid w:val="00FF5912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12BE9"/>
  <w15:chartTrackingRefBased/>
  <w15:docId w15:val="{0636DC03-E581-4908-9F66-2C5FD58E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724"/>
  </w:style>
  <w:style w:type="paragraph" w:styleId="Heading1">
    <w:name w:val="heading 1"/>
    <w:basedOn w:val="Normal"/>
    <w:next w:val="Normal"/>
    <w:link w:val="Heading1Char"/>
    <w:qFormat/>
    <w:rsid w:val="005F146E"/>
    <w:pPr>
      <w:keepNext/>
      <w:numPr>
        <w:numId w:val="3"/>
      </w:numPr>
      <w:suppressAutoHyphens/>
      <w:spacing w:before="288" w:after="144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paragraph" w:styleId="Heading2">
    <w:name w:val="heading 2"/>
    <w:basedOn w:val="Normal"/>
    <w:next w:val="Normal"/>
    <w:link w:val="Heading2Char"/>
    <w:qFormat/>
    <w:rsid w:val="005F146E"/>
    <w:pPr>
      <w:keepNext/>
      <w:numPr>
        <w:ilvl w:val="1"/>
        <w:numId w:val="3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paragraph" w:styleId="Heading3">
    <w:name w:val="heading 3"/>
    <w:basedOn w:val="Normal"/>
    <w:next w:val="Normal"/>
    <w:link w:val="Heading3Char"/>
    <w:qFormat/>
    <w:rsid w:val="005F146E"/>
    <w:pPr>
      <w:keepNext/>
      <w:numPr>
        <w:ilvl w:val="2"/>
        <w:numId w:val="3"/>
      </w:numPr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Heading4">
    <w:name w:val="heading 4"/>
    <w:basedOn w:val="Normal"/>
    <w:next w:val="Normal"/>
    <w:link w:val="Heading4Char"/>
    <w:rsid w:val="005F146E"/>
    <w:pPr>
      <w:keepNext/>
      <w:keepLines/>
      <w:suppressAutoHyphen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paragraph" w:styleId="Heading5">
    <w:name w:val="heading 5"/>
    <w:basedOn w:val="Normal"/>
    <w:next w:val="Normal"/>
    <w:link w:val="Heading5Char"/>
    <w:rsid w:val="005F146E"/>
    <w:pPr>
      <w:keepNext/>
      <w:keepLines/>
      <w:suppressAutoHyphen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val="id-ID" w:eastAsia="zh-CN"/>
    </w:rPr>
  </w:style>
  <w:style w:type="paragraph" w:styleId="Heading6">
    <w:name w:val="heading 6"/>
    <w:basedOn w:val="Normal"/>
    <w:next w:val="Normal"/>
    <w:link w:val="Heading6Char"/>
    <w:rsid w:val="005F146E"/>
    <w:pPr>
      <w:keepNext/>
      <w:keepLines/>
      <w:suppressAutoHyphen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6FA"/>
  </w:style>
  <w:style w:type="paragraph" w:styleId="Footer">
    <w:name w:val="footer"/>
    <w:basedOn w:val="Normal"/>
    <w:link w:val="FooterChar"/>
    <w:uiPriority w:val="99"/>
    <w:unhideWhenUsed/>
    <w:rsid w:val="00820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6FA"/>
  </w:style>
  <w:style w:type="paragraph" w:styleId="ListParagraph">
    <w:name w:val="List Paragraph"/>
    <w:basedOn w:val="Normal"/>
    <w:uiPriority w:val="34"/>
    <w:qFormat/>
    <w:rsid w:val="008206F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40DCC"/>
    <w:pPr>
      <w:widowControl w:val="0"/>
      <w:autoSpaceDE w:val="0"/>
      <w:autoSpaceDN w:val="0"/>
      <w:spacing w:before="10" w:after="0" w:line="240" w:lineRule="auto"/>
      <w:jc w:val="center"/>
    </w:pPr>
    <w:rPr>
      <w:rFonts w:ascii="Times New Roman" w:eastAsia="Times New Roman" w:hAnsi="Times New Roman" w:cs="Times New Roman"/>
      <w:lang w:val="id"/>
    </w:rPr>
  </w:style>
  <w:style w:type="paragraph" w:styleId="TOC6">
    <w:name w:val="toc 6"/>
    <w:basedOn w:val="Normal"/>
    <w:uiPriority w:val="1"/>
    <w:qFormat/>
    <w:rsid w:val="00020A8B"/>
    <w:pPr>
      <w:widowControl w:val="0"/>
      <w:autoSpaceDE w:val="0"/>
      <w:autoSpaceDN w:val="0"/>
      <w:spacing w:after="0" w:line="240" w:lineRule="auto"/>
      <w:ind w:left="1132" w:hanging="359"/>
    </w:pPr>
    <w:rPr>
      <w:rFonts w:ascii="Times New Roman" w:eastAsia="Times New Roman" w:hAnsi="Times New Roman" w:cs="Times New Roman"/>
      <w:sz w:val="24"/>
      <w:szCs w:val="24"/>
      <w:lang w:val="ms"/>
    </w:rPr>
  </w:style>
  <w:style w:type="character" w:customStyle="1" w:styleId="Heading1Char">
    <w:name w:val="Heading 1 Char"/>
    <w:basedOn w:val="DefaultParagraphFont"/>
    <w:link w:val="Heading1"/>
    <w:rsid w:val="005F146E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rsid w:val="005F146E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rsid w:val="005F146E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Heading4Char">
    <w:name w:val="Heading 4 Char"/>
    <w:basedOn w:val="DefaultParagraphFont"/>
    <w:link w:val="Heading4"/>
    <w:rsid w:val="005F146E"/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character" w:customStyle="1" w:styleId="Heading5Char">
    <w:name w:val="Heading 5 Char"/>
    <w:basedOn w:val="DefaultParagraphFont"/>
    <w:link w:val="Heading5"/>
    <w:rsid w:val="005F146E"/>
    <w:rPr>
      <w:rFonts w:ascii="Times New Roman" w:eastAsia="Times New Roman" w:hAnsi="Times New Roman" w:cs="Times New Roman"/>
      <w:b/>
      <w:lang w:val="id-ID" w:eastAsia="zh-CN"/>
    </w:rPr>
  </w:style>
  <w:style w:type="character" w:customStyle="1" w:styleId="Heading6Char">
    <w:name w:val="Heading 6 Char"/>
    <w:basedOn w:val="DefaultParagraphFont"/>
    <w:link w:val="Heading6"/>
    <w:rsid w:val="005F146E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numbering" w:customStyle="1" w:styleId="NoList1">
    <w:name w:val="No List1"/>
    <w:next w:val="NoList"/>
    <w:uiPriority w:val="99"/>
    <w:semiHidden/>
    <w:unhideWhenUsed/>
    <w:rsid w:val="005F146E"/>
  </w:style>
  <w:style w:type="paragraph" w:styleId="Title">
    <w:name w:val="Title"/>
    <w:basedOn w:val="Normal"/>
    <w:next w:val="Normal"/>
    <w:link w:val="TitleChar"/>
    <w:rsid w:val="005F146E"/>
    <w:pPr>
      <w:keepNext/>
      <w:keepLines/>
      <w:suppressAutoHyphens/>
      <w:spacing w:before="480" w:after="120" w:line="240" w:lineRule="auto"/>
    </w:pPr>
    <w:rPr>
      <w:rFonts w:ascii="Times New Roman" w:eastAsia="Times New Roman" w:hAnsi="Times New Roman" w:cs="Times New Roman"/>
      <w:b/>
      <w:sz w:val="72"/>
      <w:szCs w:val="72"/>
      <w:lang w:val="id-ID" w:eastAsia="zh-CN"/>
    </w:rPr>
  </w:style>
  <w:style w:type="character" w:customStyle="1" w:styleId="TitleChar">
    <w:name w:val="Title Char"/>
    <w:basedOn w:val="DefaultParagraphFont"/>
    <w:link w:val="Title"/>
    <w:rsid w:val="005F146E"/>
    <w:rPr>
      <w:rFonts w:ascii="Times New Roman" w:eastAsia="Times New Roman" w:hAnsi="Times New Roman" w:cs="Times New Roman"/>
      <w:b/>
      <w:sz w:val="72"/>
      <w:szCs w:val="72"/>
      <w:lang w:val="id-ID" w:eastAsia="zh-CN"/>
    </w:rPr>
  </w:style>
  <w:style w:type="character" w:customStyle="1" w:styleId="WW8Num1z0">
    <w:name w:val="WW8Num1z0"/>
    <w:rsid w:val="005F146E"/>
    <w:rPr>
      <w:b/>
    </w:rPr>
  </w:style>
  <w:style w:type="character" w:customStyle="1" w:styleId="WW8Num1z1">
    <w:name w:val="WW8Num1z1"/>
    <w:rsid w:val="005F146E"/>
  </w:style>
  <w:style w:type="character" w:customStyle="1" w:styleId="WW8Num1z2">
    <w:name w:val="WW8Num1z2"/>
    <w:rsid w:val="005F146E"/>
  </w:style>
  <w:style w:type="character" w:customStyle="1" w:styleId="WW8Num1z3">
    <w:name w:val="WW8Num1z3"/>
    <w:rsid w:val="005F146E"/>
  </w:style>
  <w:style w:type="character" w:customStyle="1" w:styleId="WW8Num1z4">
    <w:name w:val="WW8Num1z4"/>
    <w:rsid w:val="005F146E"/>
  </w:style>
  <w:style w:type="character" w:customStyle="1" w:styleId="WW8Num1z5">
    <w:name w:val="WW8Num1z5"/>
    <w:rsid w:val="005F146E"/>
  </w:style>
  <w:style w:type="character" w:customStyle="1" w:styleId="WW8Num1z6">
    <w:name w:val="WW8Num1z6"/>
    <w:rsid w:val="005F146E"/>
  </w:style>
  <w:style w:type="character" w:customStyle="1" w:styleId="WW8Num1z7">
    <w:name w:val="WW8Num1z7"/>
    <w:rsid w:val="005F146E"/>
  </w:style>
  <w:style w:type="character" w:customStyle="1" w:styleId="WW8Num1z8">
    <w:name w:val="WW8Num1z8"/>
    <w:rsid w:val="005F146E"/>
  </w:style>
  <w:style w:type="character" w:customStyle="1" w:styleId="WW8Num2z0">
    <w:name w:val="WW8Num2z0"/>
    <w:rsid w:val="005F146E"/>
  </w:style>
  <w:style w:type="character" w:customStyle="1" w:styleId="WW8Num2z1">
    <w:name w:val="WW8Num2z1"/>
    <w:rsid w:val="005F146E"/>
  </w:style>
  <w:style w:type="character" w:customStyle="1" w:styleId="WW8Num2z2">
    <w:name w:val="WW8Num2z2"/>
    <w:rsid w:val="005F146E"/>
  </w:style>
  <w:style w:type="character" w:customStyle="1" w:styleId="WW8Num2z3">
    <w:name w:val="WW8Num2z3"/>
    <w:rsid w:val="005F146E"/>
  </w:style>
  <w:style w:type="character" w:customStyle="1" w:styleId="WW8Num2z4">
    <w:name w:val="WW8Num2z4"/>
    <w:rsid w:val="005F146E"/>
  </w:style>
  <w:style w:type="character" w:customStyle="1" w:styleId="WW8Num2z5">
    <w:name w:val="WW8Num2z5"/>
    <w:rsid w:val="005F146E"/>
  </w:style>
  <w:style w:type="character" w:customStyle="1" w:styleId="WW8Num2z6">
    <w:name w:val="WW8Num2z6"/>
    <w:rsid w:val="005F146E"/>
  </w:style>
  <w:style w:type="character" w:customStyle="1" w:styleId="WW8Num2z7">
    <w:name w:val="WW8Num2z7"/>
    <w:rsid w:val="005F146E"/>
  </w:style>
  <w:style w:type="character" w:customStyle="1" w:styleId="WW8Num2z8">
    <w:name w:val="WW8Num2z8"/>
    <w:rsid w:val="005F146E"/>
  </w:style>
  <w:style w:type="character" w:customStyle="1" w:styleId="WW8Num3z0">
    <w:name w:val="WW8Num3z0"/>
    <w:rsid w:val="005F146E"/>
  </w:style>
  <w:style w:type="character" w:customStyle="1" w:styleId="WW8Num3z1">
    <w:name w:val="WW8Num3z1"/>
    <w:rsid w:val="005F146E"/>
  </w:style>
  <w:style w:type="character" w:customStyle="1" w:styleId="WW8Num3z2">
    <w:name w:val="WW8Num3z2"/>
    <w:rsid w:val="005F146E"/>
  </w:style>
  <w:style w:type="character" w:customStyle="1" w:styleId="WW8Num3z3">
    <w:name w:val="WW8Num3z3"/>
    <w:rsid w:val="005F146E"/>
  </w:style>
  <w:style w:type="character" w:customStyle="1" w:styleId="WW8Num3z4">
    <w:name w:val="WW8Num3z4"/>
    <w:rsid w:val="005F146E"/>
  </w:style>
  <w:style w:type="character" w:customStyle="1" w:styleId="WW8Num3z5">
    <w:name w:val="WW8Num3z5"/>
    <w:rsid w:val="005F146E"/>
  </w:style>
  <w:style w:type="character" w:customStyle="1" w:styleId="WW8Num3z6">
    <w:name w:val="WW8Num3z6"/>
    <w:rsid w:val="005F146E"/>
  </w:style>
  <w:style w:type="character" w:customStyle="1" w:styleId="WW8Num3z7">
    <w:name w:val="WW8Num3z7"/>
    <w:rsid w:val="005F146E"/>
  </w:style>
  <w:style w:type="character" w:customStyle="1" w:styleId="WW8Num3z8">
    <w:name w:val="WW8Num3z8"/>
    <w:rsid w:val="005F146E"/>
  </w:style>
  <w:style w:type="character" w:customStyle="1" w:styleId="WW8Num4z0">
    <w:name w:val="WW8Num4z0"/>
    <w:rsid w:val="005F146E"/>
    <w:rPr>
      <w:i/>
    </w:rPr>
  </w:style>
  <w:style w:type="character" w:customStyle="1" w:styleId="WW8Num4z1">
    <w:name w:val="WW8Num4z1"/>
    <w:rsid w:val="005F146E"/>
  </w:style>
  <w:style w:type="character" w:customStyle="1" w:styleId="WW8Num4z2">
    <w:name w:val="WW8Num4z2"/>
    <w:rsid w:val="005F146E"/>
  </w:style>
  <w:style w:type="character" w:customStyle="1" w:styleId="WW8Num4z3">
    <w:name w:val="WW8Num4z3"/>
    <w:rsid w:val="005F146E"/>
  </w:style>
  <w:style w:type="character" w:customStyle="1" w:styleId="WW8Num4z4">
    <w:name w:val="WW8Num4z4"/>
    <w:rsid w:val="005F146E"/>
  </w:style>
  <w:style w:type="character" w:customStyle="1" w:styleId="WW8Num4z5">
    <w:name w:val="WW8Num4z5"/>
    <w:rsid w:val="005F146E"/>
  </w:style>
  <w:style w:type="character" w:customStyle="1" w:styleId="WW8Num4z6">
    <w:name w:val="WW8Num4z6"/>
    <w:rsid w:val="005F146E"/>
  </w:style>
  <w:style w:type="character" w:customStyle="1" w:styleId="WW8Num4z7">
    <w:name w:val="WW8Num4z7"/>
    <w:rsid w:val="005F146E"/>
  </w:style>
  <w:style w:type="character" w:customStyle="1" w:styleId="WW8Num4z8">
    <w:name w:val="WW8Num4z8"/>
    <w:rsid w:val="005F146E"/>
  </w:style>
  <w:style w:type="character" w:customStyle="1" w:styleId="WW8Num5z0">
    <w:name w:val="WW8Num5z0"/>
    <w:rsid w:val="005F146E"/>
  </w:style>
  <w:style w:type="character" w:customStyle="1" w:styleId="WW8Num5z1">
    <w:name w:val="WW8Num5z1"/>
    <w:rsid w:val="005F146E"/>
  </w:style>
  <w:style w:type="character" w:customStyle="1" w:styleId="WW8Num5z2">
    <w:name w:val="WW8Num5z2"/>
    <w:rsid w:val="005F146E"/>
  </w:style>
  <w:style w:type="character" w:customStyle="1" w:styleId="WW8Num5z3">
    <w:name w:val="WW8Num5z3"/>
    <w:rsid w:val="005F146E"/>
  </w:style>
  <w:style w:type="character" w:customStyle="1" w:styleId="WW8Num5z4">
    <w:name w:val="WW8Num5z4"/>
    <w:rsid w:val="005F146E"/>
  </w:style>
  <w:style w:type="character" w:customStyle="1" w:styleId="WW8Num5z5">
    <w:name w:val="WW8Num5z5"/>
    <w:rsid w:val="005F146E"/>
  </w:style>
  <w:style w:type="character" w:customStyle="1" w:styleId="WW8Num5z6">
    <w:name w:val="WW8Num5z6"/>
    <w:rsid w:val="005F146E"/>
  </w:style>
  <w:style w:type="character" w:customStyle="1" w:styleId="WW8Num5z7">
    <w:name w:val="WW8Num5z7"/>
    <w:rsid w:val="005F146E"/>
  </w:style>
  <w:style w:type="character" w:customStyle="1" w:styleId="WW8Num5z8">
    <w:name w:val="WW8Num5z8"/>
    <w:rsid w:val="005F146E"/>
  </w:style>
  <w:style w:type="character" w:customStyle="1" w:styleId="FootnoteCharacters">
    <w:name w:val="Footnote Characters"/>
    <w:rsid w:val="005F146E"/>
    <w:rPr>
      <w:vertAlign w:val="superscript"/>
    </w:rPr>
  </w:style>
  <w:style w:type="character" w:styleId="Hyperlink">
    <w:name w:val="Hyperlink"/>
    <w:uiPriority w:val="99"/>
    <w:rsid w:val="005F146E"/>
    <w:rPr>
      <w:color w:val="0000FF"/>
      <w:u w:val="single"/>
    </w:rPr>
  </w:style>
  <w:style w:type="character" w:customStyle="1" w:styleId="WW8Num21z0">
    <w:name w:val="WW8Num21z0"/>
    <w:rsid w:val="005F146E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5F146E"/>
    <w:rPr>
      <w:rFonts w:ascii="Symbol" w:eastAsia="SimSun" w:hAnsi="Symbol"/>
      <w:sz w:val="16"/>
      <w:szCs w:val="24"/>
    </w:rPr>
  </w:style>
  <w:style w:type="character" w:styleId="Emphasis">
    <w:name w:val="Emphasis"/>
    <w:qFormat/>
    <w:rsid w:val="005F146E"/>
    <w:rPr>
      <w:i/>
      <w:iCs/>
    </w:rPr>
  </w:style>
  <w:style w:type="paragraph" w:customStyle="1" w:styleId="Heading">
    <w:name w:val="Heading"/>
    <w:basedOn w:val="Normal"/>
    <w:next w:val="Subtitle"/>
    <w:rsid w:val="005F146E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kern w:val="1"/>
      <w:sz w:val="32"/>
      <w:szCs w:val="32"/>
      <w:lang w:val="id-ID" w:eastAsia="zh-CN"/>
    </w:rPr>
  </w:style>
  <w:style w:type="paragraph" w:styleId="BodyText">
    <w:name w:val="Body Text"/>
    <w:basedOn w:val="Normal"/>
    <w:link w:val="BodyTextChar"/>
    <w:rsid w:val="005F146E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BodyTextChar">
    <w:name w:val="Body Text Char"/>
    <w:basedOn w:val="DefaultParagraphFont"/>
    <w:link w:val="BodyText"/>
    <w:rsid w:val="005F146E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">
    <w:name w:val="List"/>
    <w:basedOn w:val="BodyText"/>
    <w:rsid w:val="005F146E"/>
    <w:rPr>
      <w:rFonts w:cs="FreeSans"/>
    </w:rPr>
  </w:style>
  <w:style w:type="paragraph" w:styleId="Caption">
    <w:name w:val="caption"/>
    <w:basedOn w:val="Normal"/>
    <w:qFormat/>
    <w:rsid w:val="005F146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val="id-ID" w:eastAsia="zh-CN"/>
    </w:rPr>
  </w:style>
  <w:style w:type="paragraph" w:customStyle="1" w:styleId="Index">
    <w:name w:val="Index"/>
    <w:basedOn w:val="Normal"/>
    <w:rsid w:val="005F146E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val="id-ID" w:eastAsia="zh-CN"/>
    </w:rPr>
  </w:style>
  <w:style w:type="paragraph" w:styleId="Subtitle">
    <w:name w:val="Subtitle"/>
    <w:basedOn w:val="Normal"/>
    <w:next w:val="Normal"/>
    <w:link w:val="SubtitleChar"/>
    <w:rsid w:val="005F146E"/>
    <w:pPr>
      <w:suppressAutoHyphens/>
      <w:spacing w:after="60" w:line="240" w:lineRule="auto"/>
      <w:jc w:val="center"/>
    </w:pPr>
    <w:rPr>
      <w:rFonts w:ascii="Arial" w:eastAsia="Arial" w:hAnsi="Arial" w:cs="Arial"/>
      <w:sz w:val="24"/>
      <w:szCs w:val="24"/>
      <w:lang w:val="id-ID" w:eastAsia="zh-CN"/>
    </w:rPr>
  </w:style>
  <w:style w:type="character" w:customStyle="1" w:styleId="SubtitleChar">
    <w:name w:val="Subtitle Char"/>
    <w:basedOn w:val="DefaultParagraphFont"/>
    <w:link w:val="Subtitle"/>
    <w:rsid w:val="005F146E"/>
    <w:rPr>
      <w:rFonts w:ascii="Arial" w:eastAsia="Arial" w:hAnsi="Arial" w:cs="Arial"/>
      <w:sz w:val="24"/>
      <w:szCs w:val="24"/>
      <w:lang w:val="id-ID" w:eastAsia="zh-CN"/>
    </w:rPr>
  </w:style>
  <w:style w:type="paragraph" w:styleId="BodyTextIndent">
    <w:name w:val="Body Text Indent"/>
    <w:basedOn w:val="Normal"/>
    <w:link w:val="BodyTextIndentChar"/>
    <w:rsid w:val="005F146E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Char">
    <w:name w:val="Body Text Indent Char"/>
    <w:basedOn w:val="DefaultParagraphFont"/>
    <w:link w:val="BodyTextIndent"/>
    <w:rsid w:val="005F146E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5F146E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5F146E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Equation">
    <w:name w:val="Equation"/>
    <w:basedOn w:val="BodyTextIndent"/>
    <w:rsid w:val="005F146E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5F146E"/>
    <w:pPr>
      <w:ind w:firstLine="288"/>
    </w:pPr>
  </w:style>
  <w:style w:type="paragraph" w:customStyle="1" w:styleId="BodyAbstract">
    <w:name w:val="Body Abstract"/>
    <w:basedOn w:val="Heading1"/>
    <w:rsid w:val="005F146E"/>
    <w:pPr>
      <w:numPr>
        <w:numId w:val="0"/>
      </w:numPr>
      <w:ind w:left="567" w:right="567"/>
    </w:pPr>
    <w:rPr>
      <w:b w:val="0"/>
      <w:i/>
    </w:rPr>
  </w:style>
  <w:style w:type="paragraph" w:styleId="FootnoteText">
    <w:name w:val="footnote text"/>
    <w:basedOn w:val="Normal"/>
    <w:link w:val="FootnoteTextChar"/>
    <w:rsid w:val="005F14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FootnoteTextChar">
    <w:name w:val="Footnote Text Char"/>
    <w:basedOn w:val="DefaultParagraphFont"/>
    <w:link w:val="FootnoteText"/>
    <w:rsid w:val="005F146E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StyleTitle">
    <w:name w:val="Style Title"/>
    <w:basedOn w:val="Heading"/>
    <w:rsid w:val="005F146E"/>
    <w:rPr>
      <w:sz w:val="24"/>
    </w:rPr>
  </w:style>
  <w:style w:type="paragraph" w:styleId="NormalWeb">
    <w:name w:val="Normal (Web)"/>
    <w:basedOn w:val="Normal"/>
    <w:rsid w:val="005F146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Author">
    <w:name w:val="Author"/>
    <w:basedOn w:val="Normal"/>
    <w:rsid w:val="005F146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paragraph" w:customStyle="1" w:styleId="AbstractTitle">
    <w:name w:val="Abstract Title"/>
    <w:basedOn w:val="Normal"/>
    <w:rsid w:val="005F146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customStyle="1" w:styleId="FrameContents">
    <w:name w:val="Frame Contents"/>
    <w:basedOn w:val="Normal"/>
    <w:rsid w:val="005F14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Contents">
    <w:name w:val="Table Contents"/>
    <w:basedOn w:val="Normal"/>
    <w:rsid w:val="005F146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Heading">
    <w:name w:val="Table Heading"/>
    <w:basedOn w:val="TableContents"/>
    <w:rsid w:val="005F146E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5F146E"/>
    <w:pPr>
      <w:numPr>
        <w:numId w:val="5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customStyle="1" w:styleId="JSKParagraph">
    <w:name w:val="JSK Paragraph"/>
    <w:basedOn w:val="Normal"/>
    <w:rsid w:val="005F146E"/>
    <w:pPr>
      <w:suppressAutoHyphens/>
      <w:snapToGrid w:val="0"/>
      <w:spacing w:after="0" w:line="240" w:lineRule="auto"/>
      <w:ind w:firstLine="216"/>
      <w:jc w:val="both"/>
    </w:pPr>
    <w:rPr>
      <w:rFonts w:ascii="Times New Roman" w:eastAsia="Times New Roman" w:hAnsi="Times New Roman" w:cs="Times New Roman"/>
      <w:sz w:val="20"/>
      <w:szCs w:val="24"/>
      <w:lang w:val="id-ID" w:eastAsia="zh-CN"/>
    </w:rPr>
  </w:style>
  <w:style w:type="paragraph" w:customStyle="1" w:styleId="Gambar">
    <w:name w:val="Gambar"/>
    <w:basedOn w:val="Caption"/>
    <w:rsid w:val="005F146E"/>
  </w:style>
  <w:style w:type="paragraph" w:customStyle="1" w:styleId="Tabel">
    <w:name w:val="Tabel"/>
    <w:basedOn w:val="Caption"/>
    <w:rsid w:val="005F146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14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146E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5F1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F146E"/>
    <w:rPr>
      <w:color w:val="954F72"/>
      <w:u w:val="single"/>
    </w:rPr>
  </w:style>
  <w:style w:type="paragraph" w:customStyle="1" w:styleId="msonormal0">
    <w:name w:val="msonormal"/>
    <w:basedOn w:val="Normal"/>
    <w:rsid w:val="005F1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F14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F14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5F14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F14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1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49E71-376E-4742-9DA7-415AFAE45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3058</TotalTime>
  <Pages>14</Pages>
  <Words>2949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280</cp:revision>
  <dcterms:created xsi:type="dcterms:W3CDTF">2025-05-15T07:48:00Z</dcterms:created>
  <dcterms:modified xsi:type="dcterms:W3CDTF">2025-09-23T08:27:00Z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11th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